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60DDE" w14:textId="6D8D9410" w:rsidR="00AE250F" w:rsidRDefault="00EA5FDA" w:rsidP="00AE250F">
      <w:pPr>
        <w:spacing w:line="360" w:lineRule="auto"/>
        <w:ind w:firstLine="708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FICHA DE CADASTRO KIT</w:t>
      </w:r>
      <w:r w:rsidR="00AE250F" w:rsidRPr="00B82D84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Cs w:val="20"/>
        </w:rPr>
        <w:t xml:space="preserve">DE EMERGÊNCIA </w:t>
      </w:r>
    </w:p>
    <w:tbl>
      <w:tblPr>
        <w:tblStyle w:val="Tabelacomgrade"/>
        <w:tblW w:w="8575" w:type="dxa"/>
        <w:tblLook w:val="04A0" w:firstRow="1" w:lastRow="0" w:firstColumn="1" w:lastColumn="0" w:noHBand="0" w:noVBand="1"/>
      </w:tblPr>
      <w:tblGrid>
        <w:gridCol w:w="3128"/>
        <w:gridCol w:w="1156"/>
        <w:gridCol w:w="702"/>
        <w:gridCol w:w="3583"/>
        <w:gridCol w:w="6"/>
      </w:tblGrid>
      <w:tr w:rsidR="00AE250F" w:rsidRPr="00B82D84" w14:paraId="586EA0D7" w14:textId="77777777" w:rsidTr="00C557C2">
        <w:trPr>
          <w:gridAfter w:val="1"/>
          <w:wAfter w:w="6" w:type="dxa"/>
        </w:trPr>
        <w:tc>
          <w:tcPr>
            <w:tcW w:w="8569" w:type="dxa"/>
            <w:gridSpan w:val="4"/>
            <w:shd w:val="clear" w:color="auto" w:fill="8EAADB" w:themeFill="accent5" w:themeFillTint="99"/>
            <w:vAlign w:val="center"/>
          </w:tcPr>
          <w:p w14:paraId="1AEEDBB0" w14:textId="77777777" w:rsidR="00AE250F" w:rsidRPr="004F4BC6" w:rsidRDefault="00AE250F" w:rsidP="00C557C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4BC6">
              <w:rPr>
                <w:rFonts w:ascii="Arial" w:hAnsi="Arial" w:cs="Arial"/>
                <w:b/>
                <w:sz w:val="20"/>
                <w:szCs w:val="20"/>
              </w:rPr>
              <w:t>DADOS CADASTRAIS</w:t>
            </w:r>
          </w:p>
        </w:tc>
      </w:tr>
      <w:tr w:rsidR="00AE250F" w:rsidRPr="00B82D84" w14:paraId="25E9A466" w14:textId="77777777" w:rsidTr="00C557C2">
        <w:trPr>
          <w:gridAfter w:val="1"/>
          <w:wAfter w:w="6" w:type="dxa"/>
        </w:trPr>
        <w:tc>
          <w:tcPr>
            <w:tcW w:w="8569" w:type="dxa"/>
            <w:gridSpan w:val="4"/>
          </w:tcPr>
          <w:p w14:paraId="271D30E6" w14:textId="19912843" w:rsidR="00AE250F" w:rsidRPr="00B82D84" w:rsidRDefault="001D46EA" w:rsidP="00246D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NOME FANTASIA:</w:t>
            </w:r>
            <w:r w:rsidR="003A46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250F" w:rsidRPr="00B82D84" w14:paraId="3D0DE27D" w14:textId="77777777" w:rsidTr="00C557C2">
        <w:trPr>
          <w:gridAfter w:val="1"/>
          <w:wAfter w:w="6" w:type="dxa"/>
        </w:trPr>
        <w:tc>
          <w:tcPr>
            <w:tcW w:w="8569" w:type="dxa"/>
            <w:gridSpan w:val="4"/>
          </w:tcPr>
          <w:p w14:paraId="0F54A36A" w14:textId="70C24A4F" w:rsidR="00AE250F" w:rsidRPr="00B82D84" w:rsidRDefault="001D46EA" w:rsidP="00246D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RAZAO SOCIAL:</w:t>
            </w:r>
            <w:r w:rsidR="006711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250F" w:rsidRPr="00B82D84" w14:paraId="72F5415A" w14:textId="77777777" w:rsidTr="00C557C2">
        <w:trPr>
          <w:gridAfter w:val="1"/>
          <w:wAfter w:w="6" w:type="dxa"/>
        </w:trPr>
        <w:tc>
          <w:tcPr>
            <w:tcW w:w="8569" w:type="dxa"/>
            <w:gridSpan w:val="4"/>
          </w:tcPr>
          <w:p w14:paraId="58B6AC1A" w14:textId="68A9ACD6" w:rsidR="00AE250F" w:rsidRPr="00B82D84" w:rsidRDefault="002A00E4" w:rsidP="00246D8C">
            <w:pPr>
              <w:tabs>
                <w:tab w:val="left" w:pos="507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</w:tr>
      <w:tr w:rsidR="00AE250F" w:rsidRPr="00B82D84" w14:paraId="31E37F69" w14:textId="77777777" w:rsidTr="00C557C2">
        <w:trPr>
          <w:gridAfter w:val="1"/>
          <w:wAfter w:w="6" w:type="dxa"/>
        </w:trPr>
        <w:tc>
          <w:tcPr>
            <w:tcW w:w="8569" w:type="dxa"/>
            <w:gridSpan w:val="4"/>
          </w:tcPr>
          <w:p w14:paraId="45D906B7" w14:textId="50587C69" w:rsidR="00AE250F" w:rsidRPr="00B82D84" w:rsidRDefault="00AE250F" w:rsidP="00246D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ENDEREÇO:</w:t>
            </w:r>
            <w:r w:rsidR="006711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250F" w:rsidRPr="00B82D84" w14:paraId="2232EF4A" w14:textId="77777777" w:rsidTr="00C557C2">
        <w:trPr>
          <w:gridAfter w:val="1"/>
          <w:wAfter w:w="6" w:type="dxa"/>
        </w:trPr>
        <w:tc>
          <w:tcPr>
            <w:tcW w:w="4284" w:type="dxa"/>
            <w:gridSpan w:val="2"/>
          </w:tcPr>
          <w:p w14:paraId="7F9BAC51" w14:textId="6DA9ACD8" w:rsidR="00AE250F" w:rsidRPr="00B82D84" w:rsidRDefault="00AE250F" w:rsidP="00246D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BAIRRO:</w:t>
            </w:r>
            <w:r w:rsidR="006711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5" w:type="dxa"/>
            <w:gridSpan w:val="2"/>
          </w:tcPr>
          <w:p w14:paraId="122EA314" w14:textId="2158DF78" w:rsidR="00AE250F" w:rsidRPr="00B82D84" w:rsidRDefault="00AE250F" w:rsidP="00246D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CIDADE</w:t>
            </w:r>
            <w:r w:rsidR="00EA5FDA">
              <w:rPr>
                <w:rFonts w:ascii="Arial" w:hAnsi="Arial" w:cs="Arial"/>
                <w:sz w:val="20"/>
                <w:szCs w:val="20"/>
              </w:rPr>
              <w:t>:</w:t>
            </w:r>
            <w:r w:rsidR="003A46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250F" w:rsidRPr="00B82D84" w14:paraId="4B716B51" w14:textId="77777777" w:rsidTr="00C557C2">
        <w:trPr>
          <w:gridAfter w:val="1"/>
          <w:wAfter w:w="6" w:type="dxa"/>
        </w:trPr>
        <w:tc>
          <w:tcPr>
            <w:tcW w:w="4284" w:type="dxa"/>
            <w:gridSpan w:val="2"/>
          </w:tcPr>
          <w:p w14:paraId="1712A621" w14:textId="31FA92CC" w:rsidR="00AE250F" w:rsidRPr="00B82D84" w:rsidRDefault="00AE250F" w:rsidP="00246D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UF:</w:t>
            </w:r>
            <w:r w:rsidR="009112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85" w:type="dxa"/>
            <w:gridSpan w:val="2"/>
          </w:tcPr>
          <w:p w14:paraId="417BF4F6" w14:textId="6981C1F4" w:rsidR="00AE250F" w:rsidRPr="00B82D84" w:rsidRDefault="00AE250F" w:rsidP="00246D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CEP:</w:t>
            </w:r>
            <w:r w:rsidR="009112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250F" w:rsidRPr="00B82D84" w14:paraId="4C6BC73B" w14:textId="77777777" w:rsidTr="00C557C2">
        <w:trPr>
          <w:gridAfter w:val="1"/>
          <w:wAfter w:w="6" w:type="dxa"/>
        </w:trPr>
        <w:tc>
          <w:tcPr>
            <w:tcW w:w="4986" w:type="dxa"/>
            <w:gridSpan w:val="3"/>
          </w:tcPr>
          <w:p w14:paraId="592ED61F" w14:textId="74DE57D3" w:rsidR="00AE250F" w:rsidRPr="00B82D84" w:rsidRDefault="00AE250F" w:rsidP="00246D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CONTATO COMERCIAL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6711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83" w:type="dxa"/>
          </w:tcPr>
          <w:p w14:paraId="74D938FA" w14:textId="560E5B55" w:rsidR="00AE250F" w:rsidRPr="00B82D84" w:rsidRDefault="00AE250F" w:rsidP="006D01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FUNÇÃO/ DPTO:</w:t>
            </w:r>
            <w:r w:rsidR="006711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E250F" w:rsidRPr="00246D8C" w14:paraId="0F3CCB86" w14:textId="77777777" w:rsidTr="00C557C2">
        <w:trPr>
          <w:gridAfter w:val="1"/>
          <w:wAfter w:w="6" w:type="dxa"/>
        </w:trPr>
        <w:tc>
          <w:tcPr>
            <w:tcW w:w="3128" w:type="dxa"/>
          </w:tcPr>
          <w:p w14:paraId="5DC6F860" w14:textId="7FD2BF44" w:rsidR="00AE250F" w:rsidRPr="00671132" w:rsidRDefault="00AE250F" w:rsidP="006D013B">
            <w:r w:rsidRPr="00B82D84">
              <w:rPr>
                <w:rFonts w:ascii="Arial" w:hAnsi="Arial" w:cs="Arial"/>
                <w:sz w:val="20"/>
                <w:szCs w:val="20"/>
              </w:rPr>
              <w:t>TELEFONE</w:t>
            </w:r>
            <w:r w:rsidR="006711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41" w:type="dxa"/>
            <w:gridSpan w:val="3"/>
          </w:tcPr>
          <w:p w14:paraId="353361D4" w14:textId="10DC30F1" w:rsidR="00AE250F" w:rsidRPr="003A46C8" w:rsidRDefault="00AE250F" w:rsidP="00246D8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A46C8">
              <w:rPr>
                <w:rFonts w:ascii="Arial" w:hAnsi="Arial" w:cs="Arial"/>
                <w:sz w:val="20"/>
                <w:szCs w:val="20"/>
                <w:lang w:val="en-US"/>
              </w:rPr>
              <w:t>EMAIL:</w:t>
            </w:r>
            <w:r w:rsidR="00671132" w:rsidRPr="003A46C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AE250F" w:rsidRPr="00246D8C" w14:paraId="225CAEA9" w14:textId="77777777" w:rsidTr="00C557C2">
        <w:tc>
          <w:tcPr>
            <w:tcW w:w="85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88E6D" w14:textId="77777777" w:rsidR="00AE250F" w:rsidRPr="003A46C8" w:rsidRDefault="00AE250F" w:rsidP="00C557C2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250F" w:rsidRPr="00B82D84" w14:paraId="5961830C" w14:textId="77777777" w:rsidTr="00C557C2">
        <w:tc>
          <w:tcPr>
            <w:tcW w:w="8575" w:type="dxa"/>
            <w:gridSpan w:val="5"/>
            <w:tcBorders>
              <w:top w:val="single" w:sz="4" w:space="0" w:color="auto"/>
            </w:tcBorders>
            <w:shd w:val="clear" w:color="auto" w:fill="8EAADB" w:themeFill="accent5" w:themeFillTint="99"/>
            <w:vAlign w:val="center"/>
          </w:tcPr>
          <w:p w14:paraId="58A552AC" w14:textId="1FBB7F7D" w:rsidR="00AE250F" w:rsidRPr="00B82D84" w:rsidRDefault="00AE250F" w:rsidP="00C557C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2D84">
              <w:rPr>
                <w:rFonts w:ascii="Arial" w:hAnsi="Arial" w:cs="Arial"/>
                <w:b/>
                <w:sz w:val="20"/>
                <w:szCs w:val="20"/>
              </w:rPr>
              <w:t>FINANCEIRO</w:t>
            </w:r>
            <w:r w:rsidR="008E4977">
              <w:rPr>
                <w:rFonts w:ascii="Arial" w:hAnsi="Arial" w:cs="Arial"/>
                <w:b/>
                <w:sz w:val="20"/>
                <w:szCs w:val="20"/>
              </w:rPr>
              <w:t xml:space="preserve"> E FATURAMENTO</w:t>
            </w:r>
          </w:p>
        </w:tc>
      </w:tr>
      <w:tr w:rsidR="00AE250F" w:rsidRPr="00B82D84" w14:paraId="76ED8A22" w14:textId="77777777" w:rsidTr="00C557C2">
        <w:trPr>
          <w:gridAfter w:val="1"/>
          <w:wAfter w:w="6" w:type="dxa"/>
        </w:trPr>
        <w:tc>
          <w:tcPr>
            <w:tcW w:w="4986" w:type="dxa"/>
            <w:gridSpan w:val="3"/>
          </w:tcPr>
          <w:p w14:paraId="0CED5926" w14:textId="6A4E479E" w:rsidR="00AE250F" w:rsidRPr="00FB7C77" w:rsidRDefault="00AE250F" w:rsidP="00246D8C">
            <w:pPr>
              <w:tabs>
                <w:tab w:val="left" w:pos="159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C77">
              <w:rPr>
                <w:rFonts w:ascii="Arial" w:hAnsi="Arial" w:cs="Arial"/>
                <w:sz w:val="20"/>
                <w:szCs w:val="20"/>
              </w:rPr>
              <w:t>CONTATO:</w:t>
            </w:r>
            <w:r w:rsidR="000950E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583" w:type="dxa"/>
          </w:tcPr>
          <w:p w14:paraId="0881CEF7" w14:textId="5C02B12C" w:rsidR="00AE250F" w:rsidRPr="00FB7C77" w:rsidRDefault="00AE250F" w:rsidP="00C55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C77">
              <w:rPr>
                <w:rFonts w:ascii="Arial" w:hAnsi="Arial" w:cs="Arial"/>
                <w:sz w:val="20"/>
                <w:szCs w:val="20"/>
              </w:rPr>
              <w:t>FUNÇÃO/ DPTO:</w:t>
            </w:r>
            <w:r w:rsidR="000950EF">
              <w:rPr>
                <w:rFonts w:ascii="Arial" w:hAnsi="Arial" w:cs="Arial"/>
                <w:sz w:val="20"/>
                <w:szCs w:val="20"/>
              </w:rPr>
              <w:t xml:space="preserve"> RECEPÇÃO</w:t>
            </w:r>
          </w:p>
        </w:tc>
      </w:tr>
      <w:tr w:rsidR="00AE250F" w:rsidRPr="00246D8C" w14:paraId="169B6D32" w14:textId="77777777" w:rsidTr="00C557C2">
        <w:trPr>
          <w:gridAfter w:val="1"/>
          <w:wAfter w:w="6" w:type="dxa"/>
        </w:trPr>
        <w:tc>
          <w:tcPr>
            <w:tcW w:w="3128" w:type="dxa"/>
          </w:tcPr>
          <w:p w14:paraId="11D9213B" w14:textId="77777777" w:rsidR="00AE250F" w:rsidRPr="00FB7C77" w:rsidRDefault="00AE250F" w:rsidP="00C55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C77">
              <w:rPr>
                <w:rFonts w:ascii="Arial" w:hAnsi="Arial" w:cs="Arial"/>
                <w:sz w:val="20"/>
                <w:szCs w:val="20"/>
              </w:rPr>
              <w:t>RAMAL:</w:t>
            </w:r>
          </w:p>
        </w:tc>
        <w:tc>
          <w:tcPr>
            <w:tcW w:w="5441" w:type="dxa"/>
            <w:gridSpan w:val="3"/>
          </w:tcPr>
          <w:p w14:paraId="51DC970B" w14:textId="581E6FD5" w:rsidR="00AE250F" w:rsidRPr="006D013B" w:rsidRDefault="00AE250F" w:rsidP="00246D8C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013B">
              <w:rPr>
                <w:rFonts w:ascii="Arial" w:hAnsi="Arial" w:cs="Arial"/>
                <w:sz w:val="20"/>
                <w:szCs w:val="20"/>
                <w:lang w:val="en-US"/>
              </w:rPr>
              <w:t>EMAIL:</w:t>
            </w:r>
            <w:r w:rsidR="008C6D45" w:rsidRPr="006D013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AE250F" w:rsidRPr="00B82D84" w14:paraId="44EC341C" w14:textId="77777777" w:rsidTr="00C557C2">
        <w:trPr>
          <w:gridAfter w:val="1"/>
          <w:wAfter w:w="6" w:type="dxa"/>
        </w:trPr>
        <w:tc>
          <w:tcPr>
            <w:tcW w:w="8569" w:type="dxa"/>
            <w:gridSpan w:val="4"/>
          </w:tcPr>
          <w:p w14:paraId="63B8D5BA" w14:textId="391DA719" w:rsidR="00AE250F" w:rsidRPr="00FB7C77" w:rsidRDefault="008E4977" w:rsidP="00C557C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C77">
              <w:rPr>
                <w:rFonts w:ascii="Arial" w:hAnsi="Arial" w:cs="Arial"/>
                <w:sz w:val="20"/>
                <w:szCs w:val="20"/>
              </w:rPr>
              <w:t>CONDIÇÃO DE PAGAMENTO:</w:t>
            </w:r>
            <w:r w:rsidR="00B8120A">
              <w:rPr>
                <w:rFonts w:ascii="Arial" w:hAnsi="Arial" w:cs="Arial"/>
                <w:sz w:val="20"/>
                <w:szCs w:val="20"/>
              </w:rPr>
              <w:t xml:space="preserve"> 7 dias após </w:t>
            </w:r>
            <w:r w:rsidR="009468CB">
              <w:rPr>
                <w:rFonts w:ascii="Arial" w:hAnsi="Arial" w:cs="Arial"/>
                <w:sz w:val="20"/>
                <w:szCs w:val="20"/>
              </w:rPr>
              <w:t xml:space="preserve">emissão da nota </w:t>
            </w:r>
          </w:p>
        </w:tc>
      </w:tr>
      <w:tr w:rsidR="00AE250F" w:rsidRPr="00B82D84" w14:paraId="4463AED0" w14:textId="77777777" w:rsidTr="00C557C2">
        <w:trPr>
          <w:gridAfter w:val="1"/>
          <w:wAfter w:w="6" w:type="dxa"/>
        </w:trPr>
        <w:tc>
          <w:tcPr>
            <w:tcW w:w="8569" w:type="dxa"/>
            <w:gridSpan w:val="4"/>
            <w:tcBorders>
              <w:bottom w:val="single" w:sz="4" w:space="0" w:color="auto"/>
            </w:tcBorders>
          </w:tcPr>
          <w:p w14:paraId="3497F375" w14:textId="1F9412DE" w:rsidR="00AE250F" w:rsidRPr="00FB7C77" w:rsidRDefault="008E4977" w:rsidP="009468CB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B7C77">
              <w:rPr>
                <w:rFonts w:ascii="Arial" w:hAnsi="Arial" w:cs="Arial"/>
                <w:sz w:val="20"/>
                <w:szCs w:val="20"/>
              </w:rPr>
              <w:t xml:space="preserve">FORMA DE PAGAMENTO:            </w:t>
            </w:r>
            <w:r w:rsidR="009468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7C77">
              <w:rPr>
                <w:rFonts w:ascii="Arial" w:hAnsi="Arial" w:cs="Arial"/>
                <w:sz w:val="20"/>
                <w:szCs w:val="20"/>
              </w:rPr>
              <w:t xml:space="preserve">□ BOLETO               </w:t>
            </w:r>
          </w:p>
        </w:tc>
      </w:tr>
      <w:tr w:rsidR="008E4977" w:rsidRPr="00B82D84" w14:paraId="7328C5C5" w14:textId="77777777" w:rsidTr="00C557C2">
        <w:trPr>
          <w:gridAfter w:val="1"/>
          <w:wAfter w:w="6" w:type="dxa"/>
        </w:trPr>
        <w:tc>
          <w:tcPr>
            <w:tcW w:w="8569" w:type="dxa"/>
            <w:gridSpan w:val="4"/>
            <w:tcBorders>
              <w:bottom w:val="single" w:sz="4" w:space="0" w:color="auto"/>
            </w:tcBorders>
          </w:tcPr>
          <w:p w14:paraId="1A881F62" w14:textId="0EA498C1" w:rsidR="008E4977" w:rsidRPr="00FB7C77" w:rsidRDefault="008E4977" w:rsidP="009468C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C77">
              <w:rPr>
                <w:rFonts w:ascii="Arial" w:hAnsi="Arial" w:cs="Arial"/>
                <w:sz w:val="20"/>
                <w:szCs w:val="20"/>
              </w:rPr>
              <w:t xml:space="preserve">TIPO FATURAMENTO:                  □ VENDA              </w:t>
            </w:r>
          </w:p>
        </w:tc>
      </w:tr>
      <w:tr w:rsidR="008E4977" w:rsidRPr="00B82D84" w14:paraId="2177AECA" w14:textId="77777777" w:rsidTr="00C557C2">
        <w:trPr>
          <w:gridAfter w:val="1"/>
          <w:wAfter w:w="6" w:type="dxa"/>
        </w:trPr>
        <w:tc>
          <w:tcPr>
            <w:tcW w:w="8569" w:type="dxa"/>
            <w:gridSpan w:val="4"/>
            <w:tcBorders>
              <w:bottom w:val="single" w:sz="4" w:space="0" w:color="auto"/>
            </w:tcBorders>
          </w:tcPr>
          <w:p w14:paraId="7C38934B" w14:textId="22B52CC0" w:rsidR="008E4977" w:rsidRPr="000950EF" w:rsidRDefault="008E4977" w:rsidP="00246D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C77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 w:rsidR="009468CB">
              <w:rPr>
                <w:rFonts w:ascii="Arial" w:hAnsi="Arial" w:cs="Arial"/>
                <w:sz w:val="20"/>
                <w:szCs w:val="20"/>
              </w:rPr>
              <w:t xml:space="preserve">PARA ENVIO DA </w:t>
            </w:r>
            <w:r w:rsidRPr="00FB7C77">
              <w:rPr>
                <w:rFonts w:ascii="Arial" w:hAnsi="Arial" w:cs="Arial"/>
                <w:sz w:val="20"/>
                <w:szCs w:val="20"/>
              </w:rPr>
              <w:t>NFE:</w:t>
            </w:r>
            <w:r w:rsidR="008C6D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E4977" w:rsidRPr="00B82D84" w14:paraId="1ED6ACFD" w14:textId="77777777" w:rsidTr="00C557C2">
        <w:trPr>
          <w:gridAfter w:val="1"/>
          <w:wAfter w:w="6" w:type="dxa"/>
        </w:trPr>
        <w:tc>
          <w:tcPr>
            <w:tcW w:w="8569" w:type="dxa"/>
            <w:gridSpan w:val="4"/>
            <w:tcBorders>
              <w:bottom w:val="single" w:sz="4" w:space="0" w:color="auto"/>
            </w:tcBorders>
          </w:tcPr>
          <w:p w14:paraId="3F363D33" w14:textId="15547778" w:rsidR="008E4977" w:rsidRPr="00FB7C77" w:rsidRDefault="008E4977" w:rsidP="002A00E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B7C77">
              <w:rPr>
                <w:rFonts w:ascii="Arial" w:hAnsi="Arial" w:cs="Arial"/>
                <w:sz w:val="20"/>
                <w:szCs w:val="20"/>
              </w:rPr>
              <w:t>OBSERVAÇÕES:</w:t>
            </w:r>
            <w:r w:rsidR="009468CB">
              <w:rPr>
                <w:rFonts w:ascii="Arial" w:hAnsi="Arial" w:cs="Arial"/>
                <w:sz w:val="20"/>
                <w:szCs w:val="20"/>
              </w:rPr>
              <w:t xml:space="preserve"> KIT NO VALOR DE R$ 130,00</w:t>
            </w:r>
            <w:r w:rsidR="002A00E4">
              <w:rPr>
                <w:rFonts w:ascii="Arial" w:hAnsi="Arial" w:cs="Arial"/>
                <w:sz w:val="20"/>
                <w:szCs w:val="20"/>
              </w:rPr>
              <w:br/>
            </w:r>
            <w:r w:rsidR="002A00E4">
              <w:rPr>
                <w:rFonts w:ascii="Arial" w:hAnsi="Arial" w:cs="Arial"/>
                <w:sz w:val="20"/>
                <w:szCs w:val="20"/>
              </w:rPr>
              <w:br/>
            </w:r>
            <w:r w:rsidR="002A00E4" w:rsidRPr="002A00E4">
              <w:rPr>
                <w:rFonts w:ascii="Arial" w:hAnsi="Arial" w:cs="Arial"/>
                <w:b/>
                <w:color w:val="FF0000"/>
                <w:sz w:val="20"/>
                <w:szCs w:val="20"/>
              </w:rPr>
              <w:t>OBS: NA AUSENCIA DO CNPJ, DEVER</w:t>
            </w:r>
            <w:r w:rsidR="002A00E4">
              <w:rPr>
                <w:rFonts w:ascii="Arial" w:hAnsi="Arial" w:cs="Arial"/>
                <w:b/>
                <w:color w:val="FF0000"/>
                <w:sz w:val="20"/>
                <w:szCs w:val="20"/>
              </w:rPr>
              <w:t>Á</w:t>
            </w:r>
            <w:r w:rsidR="002A00E4" w:rsidRPr="002A00E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SER ENCAMINHADO CÓPIA DO CPF, RG E CRM DO MÉDICO RESPONSÁVEL PELO FATURAMENTO</w:t>
            </w:r>
          </w:p>
        </w:tc>
      </w:tr>
      <w:tr w:rsidR="00665670" w:rsidRPr="00B82D84" w14:paraId="42C9B8C2" w14:textId="77777777" w:rsidTr="008C6D45">
        <w:trPr>
          <w:trHeight w:val="336"/>
        </w:trPr>
        <w:tc>
          <w:tcPr>
            <w:tcW w:w="8575" w:type="dxa"/>
            <w:gridSpan w:val="5"/>
            <w:shd w:val="clear" w:color="auto" w:fill="8EAADB" w:themeFill="accent5" w:themeFillTint="99"/>
          </w:tcPr>
          <w:p w14:paraId="5BDCDAFB" w14:textId="77777777" w:rsidR="00665670" w:rsidRPr="00B82D84" w:rsidRDefault="00665670" w:rsidP="0036225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INFORMAÇÕES </w:t>
            </w:r>
            <w:r w:rsidRPr="00B82D84">
              <w:rPr>
                <w:rFonts w:ascii="Arial" w:hAnsi="Arial" w:cs="Arial"/>
                <w:b/>
                <w:sz w:val="20"/>
                <w:szCs w:val="20"/>
              </w:rPr>
              <w:t>LOGISTICA</w:t>
            </w:r>
          </w:p>
        </w:tc>
      </w:tr>
      <w:tr w:rsidR="00665670" w:rsidRPr="00B82D84" w14:paraId="57308D9F" w14:textId="77777777" w:rsidTr="00362257">
        <w:tc>
          <w:tcPr>
            <w:tcW w:w="8575" w:type="dxa"/>
            <w:gridSpan w:val="5"/>
          </w:tcPr>
          <w:p w14:paraId="4FC1C1B1" w14:textId="1B828A95" w:rsidR="00665670" w:rsidRPr="00E92E59" w:rsidRDefault="00665670" w:rsidP="00246D8C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LOCAL ENTREGA: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5670" w:rsidRPr="00B82D84" w14:paraId="6DA96215" w14:textId="77777777" w:rsidTr="00362257">
        <w:tc>
          <w:tcPr>
            <w:tcW w:w="8575" w:type="dxa"/>
            <w:gridSpan w:val="5"/>
          </w:tcPr>
          <w:p w14:paraId="7CB6034B" w14:textId="49736376" w:rsidR="00665670" w:rsidRPr="00B82D84" w:rsidRDefault="00665670" w:rsidP="006D01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82D84">
              <w:rPr>
                <w:rFonts w:ascii="Arial" w:hAnsi="Arial" w:cs="Arial"/>
                <w:sz w:val="20"/>
                <w:szCs w:val="20"/>
              </w:rPr>
              <w:t>HORÁRIO ENTREGA:</w:t>
            </w:r>
            <w:r w:rsidR="008C6D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5670" w:rsidRPr="00B82D84" w14:paraId="19FFEA37" w14:textId="77777777" w:rsidTr="00362257">
        <w:tc>
          <w:tcPr>
            <w:tcW w:w="8575" w:type="dxa"/>
            <w:gridSpan w:val="5"/>
          </w:tcPr>
          <w:p w14:paraId="1624B9FD" w14:textId="7A0B3EE2" w:rsidR="00665670" w:rsidRPr="00B82D84" w:rsidRDefault="00665670" w:rsidP="00246D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SETOR ENTREGA:</w:t>
            </w:r>
            <w:r w:rsidR="008C6D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65670" w:rsidRPr="00B82D84" w14:paraId="00585CD7" w14:textId="77777777" w:rsidTr="00362257">
        <w:tc>
          <w:tcPr>
            <w:tcW w:w="8575" w:type="dxa"/>
            <w:gridSpan w:val="5"/>
          </w:tcPr>
          <w:p w14:paraId="09C90884" w14:textId="1C784C41" w:rsidR="00665670" w:rsidRDefault="00665670" w:rsidP="00246D8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RESPONSÁVEL RECEBIMENTO:</w:t>
            </w:r>
            <w:r w:rsidR="008C6D4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F03994A" w14:textId="77777777" w:rsidR="00665670" w:rsidRDefault="00665670" w:rsidP="00665670"/>
    <w:tbl>
      <w:tblPr>
        <w:tblW w:w="7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40"/>
        <w:gridCol w:w="1680"/>
        <w:gridCol w:w="1620"/>
      </w:tblGrid>
      <w:tr w:rsidR="00EA5FDA" w:rsidRPr="00EA5FDA" w14:paraId="45E15696" w14:textId="77777777" w:rsidTr="00EA5FDA">
        <w:trPr>
          <w:trHeight w:val="315"/>
          <w:jc w:val="center"/>
        </w:trPr>
        <w:tc>
          <w:tcPr>
            <w:tcW w:w="7740" w:type="dxa"/>
            <w:gridSpan w:val="3"/>
            <w:shd w:val="clear" w:color="000000" w:fill="8DB4E2"/>
            <w:noWrap/>
            <w:vAlign w:val="center"/>
            <w:hideMark/>
          </w:tcPr>
          <w:p w14:paraId="56819FEE" w14:textId="6B762E22" w:rsidR="00EA5FDA" w:rsidRPr="00EA5FDA" w:rsidRDefault="00EA5FDA" w:rsidP="008E17C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EA5FD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KIT DE EMERGÊNCIA </w:t>
            </w:r>
          </w:p>
        </w:tc>
      </w:tr>
      <w:tr w:rsidR="00EA5FDA" w:rsidRPr="00EA5FDA" w14:paraId="613DFEB5" w14:textId="77777777" w:rsidTr="00EA5FDA">
        <w:trPr>
          <w:trHeight w:val="31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14:paraId="70C38C42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18E8C307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Unidade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48EB18B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Quantidade</w:t>
            </w:r>
          </w:p>
        </w:tc>
      </w:tr>
      <w:tr w:rsidR="00EA5FDA" w:rsidRPr="00EA5FDA" w14:paraId="4413F583" w14:textId="77777777" w:rsidTr="00EA5FDA">
        <w:trPr>
          <w:trHeight w:val="31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14:paraId="22613E19" w14:textId="5DA9D5F0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ADRENALINA  1 ML</w:t>
            </w:r>
            <w:r w:rsidRPr="00EA5FDA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0797FE7B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AMPOLA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6D0A6D67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EA5FDA" w:rsidRPr="00EA5FDA" w14:paraId="7550CA69" w14:textId="77777777" w:rsidTr="00EA5FDA">
        <w:trPr>
          <w:trHeight w:val="31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14:paraId="4CBE8E69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AMINOFILINA 240 MG 10 ML 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456A3A98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AMPOLA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756BB01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EA5FDA" w:rsidRPr="00EA5FDA" w14:paraId="0FEEDBDE" w14:textId="77777777" w:rsidTr="00EA5FDA">
        <w:trPr>
          <w:trHeight w:val="31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14:paraId="37720F10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ATROPINA 0,25 MG 1 ML 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2DB8A876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AMPOLA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02393EE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EA5FDA" w:rsidRPr="00EA5FDA" w14:paraId="35C1158D" w14:textId="77777777" w:rsidTr="00EA5FDA">
        <w:trPr>
          <w:trHeight w:val="31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14:paraId="59759549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BICARBONATO DE SODIO   8,4% 10 ML  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0EECEFDC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AMPOLA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2BA7256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  <w:tr w:rsidR="00EA5FDA" w:rsidRPr="00EA5FDA" w14:paraId="0FD9CD80" w14:textId="77777777" w:rsidTr="00EA5FDA">
        <w:trPr>
          <w:trHeight w:val="31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14:paraId="4B648090" w14:textId="5359E941" w:rsidR="00EA5FDA" w:rsidRPr="00EA5FDA" w:rsidRDefault="006A35EF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DEXAMETASONA</w:t>
            </w: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EA5FDA"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2 MG 1 ML  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69A4F2F2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FRASCO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7809178F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EA5FDA" w:rsidRPr="00EA5FDA" w14:paraId="152D5425" w14:textId="77777777" w:rsidTr="00EA5FDA">
        <w:trPr>
          <w:trHeight w:val="31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14:paraId="31AD676A" w14:textId="5074803D" w:rsidR="00EA5FDA" w:rsidRPr="00EA5FDA" w:rsidRDefault="006A35EF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HIDROCORTISONA</w:t>
            </w:r>
            <w:r w:rsidR="00EA5FDA"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500 MG 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64652506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FRASCO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174A3704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EA5FDA" w:rsidRPr="00EA5FDA" w14:paraId="1F65EB3A" w14:textId="77777777" w:rsidTr="00EA5FDA">
        <w:trPr>
          <w:trHeight w:val="315"/>
          <w:jc w:val="center"/>
        </w:trPr>
        <w:tc>
          <w:tcPr>
            <w:tcW w:w="4440" w:type="dxa"/>
            <w:shd w:val="clear" w:color="auto" w:fill="auto"/>
            <w:vAlign w:val="center"/>
            <w:hideMark/>
          </w:tcPr>
          <w:p w14:paraId="0701D20E" w14:textId="26D6EAA9" w:rsidR="00EA5FDA" w:rsidRPr="00EA5FDA" w:rsidRDefault="006A35EF" w:rsidP="006A35E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                            </w:t>
            </w: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FUROSEMIDA</w:t>
            </w:r>
            <w:r w:rsidR="00EA5FDA"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 xml:space="preserve">  2 ML   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14:paraId="6BE428EB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AMPOLA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2B02A44D" w14:textId="77777777" w:rsidR="00EA5FDA" w:rsidRPr="00EA5FDA" w:rsidRDefault="00EA5FDA" w:rsidP="00EA5F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A5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5</w:t>
            </w:r>
          </w:p>
        </w:tc>
      </w:tr>
    </w:tbl>
    <w:p w14:paraId="7716A2D1" w14:textId="77777777" w:rsidR="00EA5FDA" w:rsidRDefault="00EA5FDA" w:rsidP="00665670"/>
    <w:sectPr w:rsidR="00EA5FDA" w:rsidSect="000B37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A6720" w14:textId="77777777" w:rsidR="0009600B" w:rsidRDefault="0009600B" w:rsidP="00F91798">
      <w:r>
        <w:separator/>
      </w:r>
    </w:p>
  </w:endnote>
  <w:endnote w:type="continuationSeparator" w:id="0">
    <w:p w14:paraId="74A90901" w14:textId="77777777" w:rsidR="0009600B" w:rsidRDefault="0009600B" w:rsidP="00F9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4BAC9" w14:textId="77777777" w:rsidR="006A35EF" w:rsidRDefault="006A35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E6FA6" w14:textId="0264EDFD" w:rsidR="00AD6419" w:rsidRPr="00F55633" w:rsidRDefault="00AD6419" w:rsidP="00AD6419">
    <w:pPr>
      <w:pStyle w:val="Rodap"/>
      <w:jc w:val="center"/>
      <w:rPr>
        <w:b/>
        <w:color w:val="2F5496" w:themeColor="accent5" w:themeShade="BF"/>
        <w:sz w:val="18"/>
      </w:rPr>
    </w:pPr>
    <w:r w:rsidRPr="00F55633">
      <w:rPr>
        <w:b/>
        <w:color w:val="2F5496" w:themeColor="accent5" w:themeShade="BF"/>
        <w:sz w:val="20"/>
      </w:rPr>
      <w:t xml:space="preserve">PRÓ </w:t>
    </w:r>
    <w:r w:rsidR="006A35EF">
      <w:rPr>
        <w:b/>
        <w:color w:val="2F5496" w:themeColor="accent5" w:themeShade="BF"/>
        <w:sz w:val="20"/>
      </w:rPr>
      <w:t>INFUSION</w:t>
    </w:r>
    <w:r w:rsidRPr="00F55633">
      <w:rPr>
        <w:b/>
        <w:color w:val="2F5496" w:themeColor="accent5" w:themeShade="BF"/>
        <w:sz w:val="20"/>
      </w:rPr>
      <w:t xml:space="preserve"> </w:t>
    </w:r>
    <w:r w:rsidR="006A35EF">
      <w:rPr>
        <w:b/>
        <w:color w:val="2F5496" w:themeColor="accent5" w:themeShade="BF"/>
        <w:sz w:val="20"/>
      </w:rPr>
      <w:t>S.A</w:t>
    </w:r>
    <w:r w:rsidRPr="00F55633">
      <w:rPr>
        <w:b/>
        <w:color w:val="2F5496" w:themeColor="accent5" w:themeShade="BF"/>
        <w:sz w:val="20"/>
      </w:rPr>
      <w:t xml:space="preserve"> - Tel. 11 3595-0900 / </w:t>
    </w:r>
    <w:hyperlink r:id="rId1" w:history="1">
      <w:r w:rsidR="006A35EF" w:rsidRPr="00EB7108">
        <w:rPr>
          <w:rStyle w:val="Hyperlink"/>
          <w:b/>
          <w:sz w:val="20"/>
        </w:rPr>
        <w:t>www.proinfusionpharma.com.br</w:t>
      </w:r>
    </w:hyperlink>
    <w:r w:rsidRPr="00F55633">
      <w:rPr>
        <w:b/>
        <w:color w:val="2F5496" w:themeColor="accent5" w:themeShade="BF"/>
        <w:sz w:val="20"/>
      </w:rPr>
      <w:t xml:space="preserve"> </w:t>
    </w:r>
    <w:r w:rsidRPr="00F55633">
      <w:rPr>
        <w:b/>
        <w:color w:val="2F5496" w:themeColor="accent5" w:themeShade="BF"/>
        <w:sz w:val="20"/>
      </w:rPr>
      <w:br/>
    </w:r>
    <w:r w:rsidRPr="00F55633">
      <w:rPr>
        <w:b/>
        <w:color w:val="2F5496" w:themeColor="accent5" w:themeShade="BF"/>
        <w:sz w:val="18"/>
      </w:rPr>
      <w:t xml:space="preserve">CNPJ: 07.028.603/0001-40 - INSCRIÇÃO ESTADUAL: 116.978.878.114 </w:t>
    </w:r>
  </w:p>
  <w:p w14:paraId="441E251D" w14:textId="429FD6CE" w:rsidR="00AD6419" w:rsidRPr="00F55633" w:rsidRDefault="00AD6419" w:rsidP="00AD6419">
    <w:pPr>
      <w:pStyle w:val="Rodap"/>
      <w:jc w:val="center"/>
      <w:rPr>
        <w:b/>
        <w:color w:val="2F5496" w:themeColor="accent5" w:themeShade="BF"/>
        <w:sz w:val="18"/>
      </w:rPr>
    </w:pPr>
    <w:r w:rsidRPr="00F55633">
      <w:rPr>
        <w:b/>
        <w:color w:val="2F5496" w:themeColor="accent5" w:themeShade="BF"/>
        <w:sz w:val="18"/>
      </w:rPr>
      <w:t xml:space="preserve">Av. dos </w:t>
    </w:r>
    <w:proofErr w:type="spellStart"/>
    <w:r w:rsidRPr="00F55633">
      <w:rPr>
        <w:b/>
        <w:color w:val="2F5496" w:themeColor="accent5" w:themeShade="BF"/>
        <w:sz w:val="18"/>
      </w:rPr>
      <w:t>Carinás</w:t>
    </w:r>
    <w:proofErr w:type="spellEnd"/>
    <w:r w:rsidRPr="00F55633">
      <w:rPr>
        <w:b/>
        <w:color w:val="2F5496" w:themeColor="accent5" w:themeShade="BF"/>
        <w:sz w:val="18"/>
      </w:rPr>
      <w:t>, 729 São Paulo/SP - CEP. 04086-011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489A6" w14:textId="77777777" w:rsidR="006A35EF" w:rsidRDefault="006A35E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2F47F" w14:textId="77777777" w:rsidR="0009600B" w:rsidRDefault="0009600B" w:rsidP="00F91798">
      <w:r>
        <w:separator/>
      </w:r>
    </w:p>
  </w:footnote>
  <w:footnote w:type="continuationSeparator" w:id="0">
    <w:p w14:paraId="48FC722D" w14:textId="77777777" w:rsidR="0009600B" w:rsidRDefault="0009600B" w:rsidP="00F91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D5713" w14:textId="77777777" w:rsidR="006A35EF" w:rsidRDefault="006A35E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2CAA2" w14:textId="53D072E4" w:rsidR="00ED7D9A" w:rsidRDefault="00ED7D9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BB8ECC4" wp14:editId="14ECFB08">
          <wp:simplePos x="0" y="0"/>
          <wp:positionH relativeFrom="column">
            <wp:posOffset>-695325</wp:posOffset>
          </wp:positionH>
          <wp:positionV relativeFrom="paragraph">
            <wp:posOffset>-76835</wp:posOffset>
          </wp:positionV>
          <wp:extent cx="1152525" cy="635635"/>
          <wp:effectExtent l="0" t="0" r="9525" b="0"/>
          <wp:wrapTopAndBottom/>
          <wp:docPr id="2" name="Imagem 2" descr="/Users/AnaAlmeida/Desktop/_ProFormula/_ARTES/Identidade/Logo_APROV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AnaAlmeida/Desktop/_ProFormula/_ARTES/Identidade/Logo_APROVA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9B29ED" w14:textId="77777777" w:rsidR="00ED7D9A" w:rsidRDefault="00ED7D9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1BA03" w14:textId="77777777" w:rsidR="006A35EF" w:rsidRDefault="006A35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B6563"/>
    <w:multiLevelType w:val="hybridMultilevel"/>
    <w:tmpl w:val="13D67FCE"/>
    <w:lvl w:ilvl="0" w:tplc="6AA46D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1798"/>
    <w:rsid w:val="00083BD8"/>
    <w:rsid w:val="000950EF"/>
    <w:rsid w:val="0009600B"/>
    <w:rsid w:val="000B3741"/>
    <w:rsid w:val="000C463E"/>
    <w:rsid w:val="001C13D0"/>
    <w:rsid w:val="001C6D69"/>
    <w:rsid w:val="001D46EA"/>
    <w:rsid w:val="00224D6D"/>
    <w:rsid w:val="00235786"/>
    <w:rsid w:val="00246D8C"/>
    <w:rsid w:val="00253C8F"/>
    <w:rsid w:val="002717B6"/>
    <w:rsid w:val="002A00E4"/>
    <w:rsid w:val="003A46C8"/>
    <w:rsid w:val="00566797"/>
    <w:rsid w:val="00665670"/>
    <w:rsid w:val="00671132"/>
    <w:rsid w:val="00691871"/>
    <w:rsid w:val="006A35EF"/>
    <w:rsid w:val="006B302B"/>
    <w:rsid w:val="006C3103"/>
    <w:rsid w:val="006D013B"/>
    <w:rsid w:val="006D4607"/>
    <w:rsid w:val="006E79DE"/>
    <w:rsid w:val="00751CB8"/>
    <w:rsid w:val="00783ED7"/>
    <w:rsid w:val="00892C31"/>
    <w:rsid w:val="008C6D45"/>
    <w:rsid w:val="008E17CE"/>
    <w:rsid w:val="008E4977"/>
    <w:rsid w:val="009074FF"/>
    <w:rsid w:val="00911274"/>
    <w:rsid w:val="00932FBF"/>
    <w:rsid w:val="009468CB"/>
    <w:rsid w:val="009C0B47"/>
    <w:rsid w:val="00A066D3"/>
    <w:rsid w:val="00A2291E"/>
    <w:rsid w:val="00A408A0"/>
    <w:rsid w:val="00A86A38"/>
    <w:rsid w:val="00AA3002"/>
    <w:rsid w:val="00AD3C5E"/>
    <w:rsid w:val="00AD6419"/>
    <w:rsid w:val="00AE250F"/>
    <w:rsid w:val="00B408FA"/>
    <w:rsid w:val="00B8120A"/>
    <w:rsid w:val="00B94C17"/>
    <w:rsid w:val="00BA4A3D"/>
    <w:rsid w:val="00BC2622"/>
    <w:rsid w:val="00BD3498"/>
    <w:rsid w:val="00C50A4C"/>
    <w:rsid w:val="00C539B9"/>
    <w:rsid w:val="00C7271C"/>
    <w:rsid w:val="00C81889"/>
    <w:rsid w:val="00C97CA9"/>
    <w:rsid w:val="00E92E59"/>
    <w:rsid w:val="00EA5FDA"/>
    <w:rsid w:val="00ED7D9A"/>
    <w:rsid w:val="00F47A88"/>
    <w:rsid w:val="00F55633"/>
    <w:rsid w:val="00F7725E"/>
    <w:rsid w:val="00F91798"/>
    <w:rsid w:val="00F95CF3"/>
    <w:rsid w:val="00FB12BD"/>
    <w:rsid w:val="00FB7C77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BE3C23"/>
  <w15:docId w15:val="{663C2DAB-7674-4B15-9372-7A4A1215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179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1798"/>
  </w:style>
  <w:style w:type="paragraph" w:styleId="Rodap">
    <w:name w:val="footer"/>
    <w:basedOn w:val="Normal"/>
    <w:link w:val="RodapChar"/>
    <w:uiPriority w:val="99"/>
    <w:unhideWhenUsed/>
    <w:rsid w:val="00F9179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91798"/>
  </w:style>
  <w:style w:type="character" w:styleId="Hyperlink">
    <w:name w:val="Hyperlink"/>
    <w:basedOn w:val="Fontepargpadro"/>
    <w:uiPriority w:val="99"/>
    <w:unhideWhenUsed/>
    <w:rsid w:val="00AD641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97CA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83BD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3BD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E250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AE250F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566797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A3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0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oinfusionpharma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pró fórmula quimioterápica ltda. cnpj: 07.028.603/0001-40 inscrição estadual: 116.978.878.114 – av. dos carinás, 729 são paulo/sp cep. 04086-011</dc:creator>
  <cp:lastModifiedBy>Suporte</cp:lastModifiedBy>
  <cp:revision>2</cp:revision>
  <cp:lastPrinted>2020-09-29T10:52:00Z</cp:lastPrinted>
  <dcterms:created xsi:type="dcterms:W3CDTF">2021-01-05T13:31:00Z</dcterms:created>
  <dcterms:modified xsi:type="dcterms:W3CDTF">2021-01-05T13:31:00Z</dcterms:modified>
</cp:coreProperties>
</file>